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AD" w:rsidRDefault="00AA6AAD" w:rsidP="00AA6AAD">
      <w:pPr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附件4</w:t>
      </w:r>
    </w:p>
    <w:p w:rsidR="00AA6AAD" w:rsidRDefault="00AA6AAD" w:rsidP="00AA6AAD">
      <w:pPr>
        <w:widowControl/>
        <w:snapToGrid w:val="0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kern w:val="0"/>
          <w:sz w:val="44"/>
          <w:szCs w:val="44"/>
        </w:rPr>
        <w:t>河南省教育科学规划2021年度重点课题申报汇总表</w:t>
      </w:r>
    </w:p>
    <w:bookmarkEnd w:id="0"/>
    <w:p w:rsidR="00AA6AAD" w:rsidRDefault="00AA6AAD" w:rsidP="00AA6AAD">
      <w:pPr>
        <w:snapToGrid w:val="0"/>
        <w:rPr>
          <w:rFonts w:ascii="楷体_GB2312" w:eastAsia="楷体_GB2312" w:hAnsi="宋体" w:hint="eastAsia"/>
          <w:sz w:val="11"/>
          <w:szCs w:val="11"/>
        </w:rPr>
      </w:pPr>
    </w:p>
    <w:p w:rsidR="00AA6AAD" w:rsidRDefault="00AA6AAD" w:rsidP="00AA6AAD">
      <w:pPr>
        <w:snapToGrid w:val="0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W w:w="14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737"/>
        <w:gridCol w:w="1017"/>
        <w:gridCol w:w="1224"/>
        <w:gridCol w:w="1321"/>
        <w:gridCol w:w="1209"/>
        <w:gridCol w:w="1911"/>
        <w:gridCol w:w="1981"/>
        <w:gridCol w:w="1801"/>
      </w:tblGrid>
      <w:tr w:rsidR="00AA6AAD" w:rsidTr="00AA6AAD">
        <w:trPr>
          <w:trHeight w:val="485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课题组</w:t>
            </w:r>
          </w:p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</w:t>
            </w:r>
          </w:p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 w:rsidR="00AA6AAD" w:rsidTr="00AA6AAD">
        <w:trPr>
          <w:trHeight w:val="48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D" w:rsidRDefault="00AA6AAD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D" w:rsidRDefault="00AA6AAD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D" w:rsidRDefault="00AA6AAD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D" w:rsidRDefault="00AA6AAD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D" w:rsidRDefault="00AA6AAD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AAD" w:rsidRDefault="00AA6AAD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AAD" w:rsidRDefault="00AA6AAD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账号</w:t>
            </w:r>
          </w:p>
        </w:tc>
      </w:tr>
      <w:tr w:rsidR="00AA6AAD" w:rsidTr="00AA6AAD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A6AAD" w:rsidTr="00AA6AAD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A6AAD" w:rsidTr="00AA6AAD">
        <w:trPr>
          <w:trHeight w:val="955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A6AAD" w:rsidTr="00AA6AAD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A6AAD" w:rsidTr="00AA6AAD">
        <w:trPr>
          <w:trHeight w:val="955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AAD" w:rsidRDefault="00AA6AAD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 w:rsidR="00412C4B" w:rsidRPr="00AA6AAD" w:rsidRDefault="00AA6AAD" w:rsidP="00AA6AAD">
      <w:pPr>
        <w:snapToGrid w:val="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注：本表由课题主持人填写、报送单位核实汇总，一式2份。</w:t>
      </w:r>
    </w:p>
    <w:sectPr w:rsidR="00412C4B" w:rsidRPr="00AA6AAD" w:rsidSect="00AA6AA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AD"/>
    <w:rsid w:val="00966517"/>
    <w:rsid w:val="00AA6AAD"/>
    <w:rsid w:val="00B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2020-09-18T07:38:00Z</dcterms:created>
  <dcterms:modified xsi:type="dcterms:W3CDTF">2020-09-18T07:38:00Z</dcterms:modified>
</cp:coreProperties>
</file>