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E4" w:rsidRDefault="006826E4" w:rsidP="006826E4">
      <w:pPr>
        <w:jc w:val="left"/>
        <w:rPr>
          <w:rFonts w:eastAsia="方正小标宋简体" w:hint="eastAsia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附件</w:t>
      </w:r>
      <w:r>
        <w:rPr>
          <w:rFonts w:eastAsia="方正小标宋简体" w:hint="eastAsia"/>
          <w:sz w:val="32"/>
          <w:szCs w:val="32"/>
        </w:rPr>
        <w:t xml:space="preserve">2    </w:t>
      </w:r>
    </w:p>
    <w:p w:rsidR="006826E4" w:rsidRDefault="006826E4" w:rsidP="006826E4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焦作市五一巾帼标兵登记表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1189"/>
        <w:gridCol w:w="975"/>
        <w:gridCol w:w="661"/>
        <w:gridCol w:w="555"/>
        <w:gridCol w:w="592"/>
        <w:gridCol w:w="858"/>
        <w:gridCol w:w="1106"/>
        <w:gridCol w:w="910"/>
        <w:gridCol w:w="1433"/>
      </w:tblGrid>
      <w:tr w:rsidR="006826E4" w:rsidTr="006F38CF">
        <w:trPr>
          <w:cantSplit/>
          <w:trHeight w:val="102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龄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民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政治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职业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826E4" w:rsidTr="006F38CF">
        <w:trPr>
          <w:cantSplit/>
          <w:trHeight w:val="101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文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化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程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度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作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位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826E4" w:rsidTr="006F38CF">
        <w:trPr>
          <w:trHeight w:val="214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受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过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何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种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奖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/>
                <w:b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44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826E4" w:rsidTr="006F38CF">
        <w:trPr>
          <w:cantSplit/>
          <w:trHeight w:val="8339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26E4" w:rsidRDefault="006826E4" w:rsidP="006F38CF">
            <w:pPr>
              <w:spacing w:line="400" w:lineRule="exact"/>
              <w:ind w:left="118" w:right="118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b/>
                <w:sz w:val="28"/>
                <w:szCs w:val="28"/>
              </w:rPr>
              <w:t>要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b/>
                <w:sz w:val="28"/>
                <w:szCs w:val="28"/>
              </w:rPr>
              <w:t>事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b/>
                <w:sz w:val="28"/>
                <w:szCs w:val="28"/>
              </w:rPr>
              <w:t>迹</w:t>
            </w:r>
          </w:p>
        </w:tc>
        <w:tc>
          <w:tcPr>
            <w:tcW w:w="44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4" w:rsidRDefault="006826E4" w:rsidP="006F38CF">
            <w:pPr>
              <w:spacing w:line="4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826E4" w:rsidTr="006F38CF">
        <w:trPr>
          <w:trHeight w:val="317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lastRenderedPageBreak/>
              <w:t>所在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工会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44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b/>
                <w:sz w:val="28"/>
                <w:szCs w:val="28"/>
              </w:rPr>
              <w:t>（盖章）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  <w:tr w:rsidR="006826E4" w:rsidTr="006F38CF">
        <w:trPr>
          <w:trHeight w:val="327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县（市）区</w:t>
            </w:r>
            <w:r>
              <w:rPr>
                <w:rFonts w:eastAsia="仿宋_GB2312"/>
                <w:b/>
                <w:sz w:val="28"/>
                <w:szCs w:val="28"/>
              </w:rPr>
              <w:t>、产业工会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4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b/>
                <w:sz w:val="28"/>
                <w:szCs w:val="28"/>
              </w:rPr>
              <w:t>（盖章）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  <w:tr w:rsidR="006826E4" w:rsidTr="006F38CF">
        <w:trPr>
          <w:trHeight w:val="388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市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sz w:val="28"/>
                <w:szCs w:val="28"/>
              </w:rPr>
              <w:t>总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sz w:val="28"/>
                <w:szCs w:val="28"/>
              </w:rPr>
              <w:t>会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sz w:val="28"/>
                <w:szCs w:val="28"/>
              </w:rPr>
              <w:t>见</w:t>
            </w:r>
          </w:p>
        </w:tc>
        <w:tc>
          <w:tcPr>
            <w:tcW w:w="44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（盖章）</w:t>
            </w: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  <w:tr w:rsidR="006826E4" w:rsidTr="006F38CF">
        <w:trPr>
          <w:cantSplit/>
          <w:trHeight w:val="2039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26E4" w:rsidRDefault="006826E4" w:rsidP="006F38CF">
            <w:pPr>
              <w:spacing w:line="400" w:lineRule="exact"/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注</w:t>
            </w:r>
          </w:p>
        </w:tc>
        <w:tc>
          <w:tcPr>
            <w:tcW w:w="44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826E4" w:rsidRDefault="006826E4" w:rsidP="006F38CF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6826E4" w:rsidRDefault="006826E4" w:rsidP="006826E4">
      <w:pPr>
        <w:jc w:val="left"/>
        <w:rPr>
          <w:rFonts w:hint="eastAsia"/>
        </w:rPr>
      </w:pPr>
    </w:p>
    <w:p w:rsidR="00E24ACD" w:rsidRDefault="00E24ACD"/>
    <w:sectPr w:rsidR="00E24ACD" w:rsidSect="009E7963">
      <w:footerReference w:type="default" r:id="rId7"/>
      <w:pgSz w:w="11906" w:h="16838" w:code="9"/>
      <w:pgMar w:top="1418" w:right="1361" w:bottom="1304" w:left="1418" w:header="851" w:footer="130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61" w:rsidRDefault="00CE6761" w:rsidP="006826E4">
      <w:r>
        <w:separator/>
      </w:r>
    </w:p>
  </w:endnote>
  <w:endnote w:type="continuationSeparator" w:id="0">
    <w:p w:rsidR="00CE6761" w:rsidRDefault="00CE6761" w:rsidP="0068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80" w:rsidRDefault="00CE6761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826E4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>－</w:t>
    </w:r>
  </w:p>
  <w:p w:rsidR="00033580" w:rsidRDefault="00CE676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61" w:rsidRDefault="00CE6761" w:rsidP="006826E4">
      <w:r>
        <w:separator/>
      </w:r>
    </w:p>
  </w:footnote>
  <w:footnote w:type="continuationSeparator" w:id="0">
    <w:p w:rsidR="00CE6761" w:rsidRDefault="00CE6761" w:rsidP="0068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27"/>
    <w:rsid w:val="006826E4"/>
    <w:rsid w:val="00A24A27"/>
    <w:rsid w:val="00CE6761"/>
    <w:rsid w:val="00E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6E4"/>
    <w:rPr>
      <w:sz w:val="18"/>
      <w:szCs w:val="18"/>
    </w:rPr>
  </w:style>
  <w:style w:type="paragraph" w:styleId="a4">
    <w:name w:val="footer"/>
    <w:basedOn w:val="a"/>
    <w:link w:val="Char0"/>
    <w:unhideWhenUsed/>
    <w:rsid w:val="006826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6E4"/>
    <w:rPr>
      <w:sz w:val="18"/>
      <w:szCs w:val="18"/>
    </w:rPr>
  </w:style>
  <w:style w:type="character" w:styleId="a5">
    <w:name w:val="page number"/>
    <w:basedOn w:val="a0"/>
    <w:rsid w:val="0068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6E4"/>
    <w:rPr>
      <w:sz w:val="18"/>
      <w:szCs w:val="18"/>
    </w:rPr>
  </w:style>
  <w:style w:type="paragraph" w:styleId="a4">
    <w:name w:val="footer"/>
    <w:basedOn w:val="a"/>
    <w:link w:val="Char0"/>
    <w:unhideWhenUsed/>
    <w:rsid w:val="006826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6E4"/>
    <w:rPr>
      <w:sz w:val="18"/>
      <w:szCs w:val="18"/>
    </w:rPr>
  </w:style>
  <w:style w:type="character" w:styleId="a5">
    <w:name w:val="page number"/>
    <w:basedOn w:val="a0"/>
    <w:rsid w:val="0068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>HP Inc.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jzsz</dc:creator>
  <cp:keywords/>
  <dc:description/>
  <cp:lastModifiedBy>jzsz</cp:lastModifiedBy>
  <cp:revision>2</cp:revision>
  <dcterms:created xsi:type="dcterms:W3CDTF">2021-01-09T03:17:00Z</dcterms:created>
  <dcterms:modified xsi:type="dcterms:W3CDTF">2021-01-09T03:18:00Z</dcterms:modified>
</cp:coreProperties>
</file>