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_GB2312" w:eastAsia="黑体" w:cs="仿宋_GB2312"/>
          <w:sz w:val="28"/>
          <w:szCs w:val="28"/>
        </w:rPr>
      </w:pPr>
      <w:r>
        <w:rPr>
          <w:rFonts w:hint="eastAsia" w:ascii="黑体" w:hAnsi="仿宋_GB2312" w:eastAsia="黑体" w:cs="仿宋_GB2312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焦作师专第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八</w:t>
      </w:r>
      <w:r>
        <w:rPr>
          <w:rFonts w:hint="eastAsia" w:asciiTheme="minorEastAsia" w:hAnsiTheme="minorEastAsia"/>
          <w:b/>
          <w:sz w:val="32"/>
          <w:szCs w:val="32"/>
        </w:rPr>
        <w:t>届“形象师专”优秀学子候选人推荐表</w:t>
      </w:r>
    </w:p>
    <w:tbl>
      <w:tblPr>
        <w:tblStyle w:val="8"/>
        <w:tblpPr w:leftFromText="180" w:rightFromText="180" w:vertAnchor="text" w:horzAnchor="page" w:tblpX="1518" w:tblpY="122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61"/>
        <w:gridCol w:w="1095"/>
        <w:gridCol w:w="1574"/>
        <w:gridCol w:w="1321"/>
        <w:gridCol w:w="108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  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  别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  院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班  级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  务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籍  贯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QQ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有无不及格科目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班级成绩排名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是否在违纪处分期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班级综合测评排名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个人宣言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（限50字）</w:t>
            </w:r>
          </w:p>
        </w:tc>
        <w:tc>
          <w:tcPr>
            <w:tcW w:w="790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6" w:hRule="atLeast"/>
        </w:trPr>
        <w:tc>
          <w:tcPr>
            <w:tcW w:w="1244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事迹简介及获奖情况（限300字）</w:t>
            </w:r>
          </w:p>
        </w:tc>
        <w:tc>
          <w:tcPr>
            <w:tcW w:w="790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院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见</w:t>
            </w:r>
          </w:p>
        </w:tc>
        <w:tc>
          <w:tcPr>
            <w:tcW w:w="790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（签字盖章）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月    日</w:t>
            </w:r>
          </w:p>
        </w:tc>
      </w:tr>
    </w:tbl>
    <w:p/>
    <w:p>
      <w:r>
        <w:rPr>
          <w:rFonts w:hint="eastAsia"/>
        </w:rPr>
        <w:t>（备注：有无不及格科目及班级成绩和综合素质测评排名参考201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-201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rPr>
          <w:rFonts w:hint="eastAsia"/>
        </w:rPr>
        <w:t>学年。）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35B4C"/>
    <w:rsid w:val="00361456"/>
    <w:rsid w:val="004F4834"/>
    <w:rsid w:val="00C735DF"/>
    <w:rsid w:val="00DE75A1"/>
    <w:rsid w:val="01C81B9F"/>
    <w:rsid w:val="02305750"/>
    <w:rsid w:val="06DB1AAA"/>
    <w:rsid w:val="0716356B"/>
    <w:rsid w:val="0812099E"/>
    <w:rsid w:val="092B18CC"/>
    <w:rsid w:val="0A054809"/>
    <w:rsid w:val="0A9D1D3D"/>
    <w:rsid w:val="0AC06E29"/>
    <w:rsid w:val="0C6B25D2"/>
    <w:rsid w:val="10E020EF"/>
    <w:rsid w:val="10F659C4"/>
    <w:rsid w:val="111B5C24"/>
    <w:rsid w:val="11D132C0"/>
    <w:rsid w:val="12897D38"/>
    <w:rsid w:val="13C73895"/>
    <w:rsid w:val="13F81038"/>
    <w:rsid w:val="174C55F5"/>
    <w:rsid w:val="196C2C8B"/>
    <w:rsid w:val="1ED4108B"/>
    <w:rsid w:val="21A71617"/>
    <w:rsid w:val="21D93F33"/>
    <w:rsid w:val="22017986"/>
    <w:rsid w:val="2277437A"/>
    <w:rsid w:val="22FE7409"/>
    <w:rsid w:val="23422977"/>
    <w:rsid w:val="235E5057"/>
    <w:rsid w:val="23763019"/>
    <w:rsid w:val="240F0609"/>
    <w:rsid w:val="272E6327"/>
    <w:rsid w:val="27AD6D42"/>
    <w:rsid w:val="29AD3666"/>
    <w:rsid w:val="2B046D1C"/>
    <w:rsid w:val="2C0C70D8"/>
    <w:rsid w:val="2C747872"/>
    <w:rsid w:val="2CD35B4C"/>
    <w:rsid w:val="2D632C3D"/>
    <w:rsid w:val="2DFA216E"/>
    <w:rsid w:val="2E2B52D8"/>
    <w:rsid w:val="2E8D1E10"/>
    <w:rsid w:val="2F2D39BD"/>
    <w:rsid w:val="304C1135"/>
    <w:rsid w:val="31166395"/>
    <w:rsid w:val="328211C5"/>
    <w:rsid w:val="32827029"/>
    <w:rsid w:val="334852BC"/>
    <w:rsid w:val="337D03C6"/>
    <w:rsid w:val="341D0E50"/>
    <w:rsid w:val="34C16ED4"/>
    <w:rsid w:val="351A13CC"/>
    <w:rsid w:val="351B274C"/>
    <w:rsid w:val="3797532F"/>
    <w:rsid w:val="390C637F"/>
    <w:rsid w:val="39D6021F"/>
    <w:rsid w:val="3B5630AF"/>
    <w:rsid w:val="3BEB7FF1"/>
    <w:rsid w:val="3F59366C"/>
    <w:rsid w:val="40856176"/>
    <w:rsid w:val="40F64BB6"/>
    <w:rsid w:val="44AE33B6"/>
    <w:rsid w:val="45441805"/>
    <w:rsid w:val="45AE400B"/>
    <w:rsid w:val="45EB46D7"/>
    <w:rsid w:val="471A70CC"/>
    <w:rsid w:val="47B35599"/>
    <w:rsid w:val="485E197F"/>
    <w:rsid w:val="48873534"/>
    <w:rsid w:val="4AC70044"/>
    <w:rsid w:val="4B123092"/>
    <w:rsid w:val="4B260BE8"/>
    <w:rsid w:val="4B2F615A"/>
    <w:rsid w:val="4B4F72C5"/>
    <w:rsid w:val="4CAF0AFF"/>
    <w:rsid w:val="4D6B7489"/>
    <w:rsid w:val="4DA51589"/>
    <w:rsid w:val="4E3D4B3F"/>
    <w:rsid w:val="4E862A26"/>
    <w:rsid w:val="508F2F34"/>
    <w:rsid w:val="52572A55"/>
    <w:rsid w:val="591F6CC6"/>
    <w:rsid w:val="5963091C"/>
    <w:rsid w:val="5C075E7C"/>
    <w:rsid w:val="5CE77D46"/>
    <w:rsid w:val="5D555E4D"/>
    <w:rsid w:val="5EB97C18"/>
    <w:rsid w:val="5F7A095E"/>
    <w:rsid w:val="61060D32"/>
    <w:rsid w:val="61547FF0"/>
    <w:rsid w:val="62781AE6"/>
    <w:rsid w:val="63CA77BB"/>
    <w:rsid w:val="6437081D"/>
    <w:rsid w:val="649E7CE8"/>
    <w:rsid w:val="65527F73"/>
    <w:rsid w:val="67037C6E"/>
    <w:rsid w:val="686D4FF6"/>
    <w:rsid w:val="69B9020A"/>
    <w:rsid w:val="6D975CA7"/>
    <w:rsid w:val="6EFE1224"/>
    <w:rsid w:val="70870188"/>
    <w:rsid w:val="708D3F7B"/>
    <w:rsid w:val="70D00D8B"/>
    <w:rsid w:val="730E0D00"/>
    <w:rsid w:val="74825245"/>
    <w:rsid w:val="7684601C"/>
    <w:rsid w:val="79992955"/>
    <w:rsid w:val="7A446683"/>
    <w:rsid w:val="7ACA4A89"/>
    <w:rsid w:val="7C14227B"/>
    <w:rsid w:val="7C3F751F"/>
    <w:rsid w:val="7C6B06A6"/>
    <w:rsid w:val="7CD70311"/>
    <w:rsid w:val="7D0C7A25"/>
    <w:rsid w:val="7D172E26"/>
    <w:rsid w:val="7D7029E6"/>
    <w:rsid w:val="7E4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36</Words>
  <Characters>211</Characters>
  <Lines>1</Lines>
  <Paragraphs>1</Paragraphs>
  <TotalTime>2</TotalTime>
  <ScaleCrop>false</ScaleCrop>
  <LinksUpToDate>false</LinksUpToDate>
  <CharactersWithSpaces>246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2018-09-25T02:25:00Z</dcterms:created>
  <dc:creator>Administrator</dc:creator>
  <cp:lastModifiedBy>WXGZS</cp:lastModifiedBy>
  <cp:lastPrinted>2018-10-12T01:16:00Z</cp:lastPrinted>
  <dcterms:modified xsi:type="dcterms:W3CDTF">2019-10-08T00:52:57Z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