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32" w:rsidRDefault="00BF6F25">
      <w:pPr>
        <w:widowControl/>
        <w:spacing w:afterLines="50" w:after="120" w:line="360" w:lineRule="exact"/>
        <w:jc w:val="both"/>
        <w:textAlignment w:val="baseline"/>
        <w:rPr>
          <w:rFonts w:asciiTheme="minorEastAsia" w:hAnsiTheme="minorEastAsia"/>
          <w:bCs/>
          <w:color w:val="2F2F2F"/>
          <w:sz w:val="24"/>
          <w:szCs w:val="24"/>
          <w:lang w:val="en-US"/>
        </w:rPr>
      </w:pPr>
      <w:r>
        <w:rPr>
          <w:rFonts w:asciiTheme="minorEastAsia" w:hAnsiTheme="minorEastAsia" w:hint="eastAsia"/>
          <w:bCs/>
          <w:color w:val="2F2F2F"/>
          <w:sz w:val="24"/>
          <w:szCs w:val="24"/>
        </w:rPr>
        <w:t>附件</w:t>
      </w:r>
      <w:r>
        <w:rPr>
          <w:rFonts w:asciiTheme="minorEastAsia" w:hAnsiTheme="minorEastAsia" w:hint="eastAsia"/>
          <w:bCs/>
          <w:color w:val="2F2F2F"/>
          <w:sz w:val="24"/>
          <w:szCs w:val="24"/>
          <w:lang w:val="en-US"/>
        </w:rPr>
        <w:t>1</w:t>
      </w:r>
    </w:p>
    <w:p w:rsidR="00063232" w:rsidRDefault="00BF6F25">
      <w:pPr>
        <w:widowControl/>
        <w:spacing w:afterLines="50" w:after="120" w:line="360" w:lineRule="exact"/>
        <w:jc w:val="center"/>
        <w:textAlignment w:val="baseline"/>
        <w:rPr>
          <w:rFonts w:ascii="黑体" w:eastAsia="黑体" w:hAnsi="黑体" w:cs="黑体"/>
          <w:bCs/>
          <w:color w:val="2F2F2F"/>
          <w:sz w:val="30"/>
          <w:szCs w:val="30"/>
        </w:rPr>
      </w:pPr>
      <w:r>
        <w:rPr>
          <w:rFonts w:ascii="黑体" w:eastAsia="黑体" w:hAnsi="黑体" w:cs="黑体" w:hint="eastAsia"/>
          <w:bCs/>
          <w:color w:val="2F2F2F"/>
          <w:sz w:val="30"/>
          <w:szCs w:val="30"/>
          <w:lang w:val="en-US"/>
        </w:rPr>
        <w:t>2020</w:t>
      </w:r>
      <w:r>
        <w:rPr>
          <w:rFonts w:ascii="黑体" w:eastAsia="黑体" w:hAnsi="黑体" w:cs="黑体" w:hint="eastAsia"/>
          <w:bCs/>
          <w:color w:val="2F2F2F"/>
          <w:sz w:val="30"/>
          <w:szCs w:val="30"/>
          <w:lang w:val="en-US"/>
        </w:rPr>
        <w:t>届</w:t>
      </w:r>
      <w:r>
        <w:rPr>
          <w:rFonts w:ascii="黑体" w:eastAsia="黑体" w:hAnsi="黑体" w:cs="黑体" w:hint="eastAsia"/>
          <w:bCs/>
          <w:color w:val="2F2F2F"/>
          <w:sz w:val="30"/>
          <w:szCs w:val="30"/>
        </w:rPr>
        <w:t>校友联络员推荐表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899"/>
        <w:gridCol w:w="1612"/>
        <w:gridCol w:w="1771"/>
        <w:gridCol w:w="2304"/>
      </w:tblGrid>
      <w:tr w:rsidR="00063232">
        <w:trPr>
          <w:trHeight w:val="86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姓</w:t>
            </w: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性别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照片</w:t>
            </w:r>
          </w:p>
        </w:tc>
      </w:tr>
      <w:tr w:rsidR="00063232">
        <w:trPr>
          <w:trHeight w:val="85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出生年月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民族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</w:tr>
      <w:tr w:rsidR="00063232">
        <w:trPr>
          <w:trHeight w:val="99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政治面貌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籍贯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</w:tr>
      <w:tr w:rsidR="00063232">
        <w:trPr>
          <w:trHeight w:val="1004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学习</w:t>
            </w:r>
          </w:p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经历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院系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ind w:firstLineChars="50" w:firstLine="120"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专业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</w:tr>
      <w:tr w:rsidR="00063232">
        <w:trPr>
          <w:trHeight w:val="1004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毕业</w:t>
            </w:r>
          </w:p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时间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ind w:firstLineChars="200" w:firstLine="480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入校</w:t>
            </w:r>
          </w:p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时间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</w:tr>
      <w:tr w:rsidR="00063232">
        <w:trPr>
          <w:trHeight w:val="618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联系电话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</w:tr>
      <w:tr w:rsidR="00063232">
        <w:trPr>
          <w:trHeight w:val="618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电子邮箱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F2F2F"/>
                <w:sz w:val="24"/>
                <w:szCs w:val="24"/>
              </w:rPr>
              <w:t>QQ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</w:tr>
      <w:tr w:rsidR="00063232">
        <w:trPr>
          <w:trHeight w:val="618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家庭地址或工作单位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</w:tr>
      <w:tr w:rsidR="00063232">
        <w:trPr>
          <w:trHeight w:val="19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在校期间学生干部工作经历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</w:tc>
      </w:tr>
      <w:tr w:rsidR="00063232" w:rsidTr="00157B41">
        <w:trPr>
          <w:trHeight w:val="5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BF6F25">
            <w:pPr>
              <w:widowControl/>
              <w:jc w:val="center"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学院意见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063232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</w:p>
          <w:p w:rsidR="00063232" w:rsidRDefault="00BF6F25" w:rsidP="00157B41">
            <w:pPr>
              <w:widowControl/>
              <w:rPr>
                <w:rFonts w:asciiTheme="minorEastAsia" w:hAnsiTheme="minorEastAsia" w:cs="宋体"/>
                <w:color w:val="2F2F2F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2F2F2F"/>
                <w:sz w:val="24"/>
                <w:szCs w:val="24"/>
              </w:rPr>
              <w:t>日</w:t>
            </w:r>
          </w:p>
        </w:tc>
      </w:tr>
    </w:tbl>
    <w:p w:rsidR="00063232" w:rsidRDefault="00063232" w:rsidP="00157B41">
      <w:pPr>
        <w:spacing w:line="360" w:lineRule="auto"/>
        <w:rPr>
          <w:lang w:val="en-US"/>
        </w:rPr>
      </w:pPr>
    </w:p>
    <w:sectPr w:rsidR="00063232" w:rsidSect="00157B41">
      <w:footerReference w:type="default" r:id="rId8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25" w:rsidRDefault="00BF6F25">
      <w:r>
        <w:separator/>
      </w:r>
    </w:p>
  </w:endnote>
  <w:endnote w:type="continuationSeparator" w:id="0">
    <w:p w:rsidR="00BF6F25" w:rsidRDefault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32" w:rsidRDefault="00BF6F25">
    <w:pPr>
      <w:pStyle w:val="a5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06976" wp14:editId="45FA845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232" w:rsidRDefault="00BF6F2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57B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63232" w:rsidRDefault="00BF6F2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57B4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25" w:rsidRDefault="00BF6F25">
      <w:r>
        <w:separator/>
      </w:r>
    </w:p>
  </w:footnote>
  <w:footnote w:type="continuationSeparator" w:id="0">
    <w:p w:rsidR="00BF6F25" w:rsidRDefault="00BF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5E"/>
    <w:rsid w:val="00063232"/>
    <w:rsid w:val="00157B41"/>
    <w:rsid w:val="002312C5"/>
    <w:rsid w:val="003118AF"/>
    <w:rsid w:val="003700A5"/>
    <w:rsid w:val="00377FBB"/>
    <w:rsid w:val="004C659E"/>
    <w:rsid w:val="00590128"/>
    <w:rsid w:val="0070090C"/>
    <w:rsid w:val="00992914"/>
    <w:rsid w:val="009A1BB8"/>
    <w:rsid w:val="00AB07A6"/>
    <w:rsid w:val="00B854FB"/>
    <w:rsid w:val="00BF6F25"/>
    <w:rsid w:val="00C859EF"/>
    <w:rsid w:val="00D14633"/>
    <w:rsid w:val="00D90690"/>
    <w:rsid w:val="00E3565E"/>
    <w:rsid w:val="00EF49C4"/>
    <w:rsid w:val="024F5CAF"/>
    <w:rsid w:val="1DBE32A7"/>
    <w:rsid w:val="54733C41"/>
    <w:rsid w:val="588F14D2"/>
    <w:rsid w:val="64A161AC"/>
    <w:rsid w:val="65DA032E"/>
    <w:rsid w:val="77B7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1">
    <w:name w:val="页脚 Char"/>
    <w:basedOn w:val="a0"/>
    <w:link w:val="a5"/>
    <w:qFormat/>
    <w:rPr>
      <w:rFonts w:ascii="仿宋" w:eastAsia="仿宋" w:hAnsi="仿宋" w:cs="仿宋"/>
      <w:kern w:val="0"/>
      <w:sz w:val="18"/>
      <w:lang w:val="zh-CN" w:bidi="zh-CN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Char2">
    <w:name w:val="批注主题 Char"/>
    <w:basedOn w:val="Char"/>
    <w:link w:val="a6"/>
    <w:uiPriority w:val="99"/>
    <w:semiHidden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仿宋" w:eastAsia="仿宋" w:hAnsi="仿宋" w:cs="仿宋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1">
    <w:name w:val="页脚 Char"/>
    <w:basedOn w:val="a0"/>
    <w:link w:val="a5"/>
    <w:qFormat/>
    <w:rPr>
      <w:rFonts w:ascii="仿宋" w:eastAsia="仿宋" w:hAnsi="仿宋" w:cs="仿宋"/>
      <w:kern w:val="0"/>
      <w:sz w:val="18"/>
      <w:lang w:val="zh-CN" w:bidi="zh-CN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Char2">
    <w:name w:val="批注主题 Char"/>
    <w:basedOn w:val="Char"/>
    <w:link w:val="a6"/>
    <w:uiPriority w:val="99"/>
    <w:semiHidden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HP Inc.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jzsz</dc:creator>
  <cp:lastModifiedBy>jzsz</cp:lastModifiedBy>
  <cp:revision>2</cp:revision>
  <cp:lastPrinted>2020-05-18T00:41:00Z</cp:lastPrinted>
  <dcterms:created xsi:type="dcterms:W3CDTF">2020-05-22T09:12:00Z</dcterms:created>
  <dcterms:modified xsi:type="dcterms:W3CDTF">2020-05-22T09:12:00Z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